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3C3E" w14:textId="77777777" w:rsidR="00AD240D" w:rsidRPr="00D50BC2" w:rsidRDefault="00AD240D" w:rsidP="00AD240D">
      <w:pPr>
        <w:jc w:val="center"/>
        <w:rPr>
          <w:b/>
          <w:sz w:val="28"/>
          <w:szCs w:val="28"/>
        </w:rPr>
      </w:pPr>
      <w:r w:rsidRPr="00D50BC2">
        <w:rPr>
          <w:b/>
          <w:sz w:val="28"/>
          <w:szCs w:val="28"/>
        </w:rPr>
        <w:t>ФИНАНСОВО-ЭКОНОМИЧЕСКОЕ ОБОСНОВАНИЕ</w:t>
      </w:r>
    </w:p>
    <w:p w14:paraId="7C0A8EC7" w14:textId="3CC682B9" w:rsidR="006C56F6" w:rsidRPr="006C56F6" w:rsidRDefault="00AD240D" w:rsidP="006C56F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50BC2">
        <w:rPr>
          <w:b/>
          <w:sz w:val="28"/>
          <w:szCs w:val="28"/>
        </w:rPr>
        <w:t xml:space="preserve">к проекту закона Новосибирской области </w:t>
      </w:r>
      <w:bookmarkStart w:id="0" w:name="_Hlk210128861"/>
      <w:r w:rsidR="006C56F6">
        <w:rPr>
          <w:b/>
          <w:sz w:val="28"/>
          <w:szCs w:val="28"/>
        </w:rPr>
        <w:t>«</w:t>
      </w:r>
      <w:r w:rsidR="006C56F6" w:rsidRPr="006C56F6">
        <w:rPr>
          <w:b/>
          <w:bCs/>
          <w:sz w:val="28"/>
          <w:szCs w:val="28"/>
        </w:rPr>
        <w:t xml:space="preserve">Об упразднении поселка Нефтепровод, населенных пунктов </w:t>
      </w:r>
      <w:proofErr w:type="spellStart"/>
      <w:r w:rsidR="006C56F6" w:rsidRPr="006C56F6">
        <w:rPr>
          <w:b/>
          <w:bCs/>
          <w:sz w:val="28"/>
          <w:szCs w:val="28"/>
        </w:rPr>
        <w:t>Чертокулич</w:t>
      </w:r>
      <w:proofErr w:type="spellEnd"/>
      <w:r w:rsidR="006C56F6" w:rsidRPr="006C56F6">
        <w:rPr>
          <w:b/>
          <w:bCs/>
          <w:sz w:val="28"/>
          <w:szCs w:val="28"/>
        </w:rPr>
        <w:t xml:space="preserve"> и 2966 км Чановского муниципального округа Новосибирской области и о внесении изменений в статью 1.9 Закона Новосибирской области «О статусе и границах муниципальных образований Новосибирской области»</w:t>
      </w:r>
      <w:bookmarkEnd w:id="0"/>
    </w:p>
    <w:p w14:paraId="6F459E76" w14:textId="77777777" w:rsidR="00AD240D" w:rsidRPr="00050EE2" w:rsidRDefault="00AD240D" w:rsidP="00CF15AC">
      <w:pPr>
        <w:jc w:val="center"/>
        <w:rPr>
          <w:szCs w:val="28"/>
        </w:rPr>
      </w:pPr>
    </w:p>
    <w:p w14:paraId="5CDCFCF1" w14:textId="77777777" w:rsidR="00AD240D" w:rsidRPr="00050EE2" w:rsidRDefault="00AD240D" w:rsidP="00AD240D">
      <w:pPr>
        <w:rPr>
          <w:szCs w:val="28"/>
        </w:rPr>
      </w:pPr>
    </w:p>
    <w:p w14:paraId="24E08EEE" w14:textId="198B8E33" w:rsidR="00AD240D" w:rsidRPr="00D50BC2" w:rsidRDefault="00AD240D" w:rsidP="003160DE">
      <w:pPr>
        <w:ind w:firstLine="709"/>
        <w:jc w:val="both"/>
        <w:rPr>
          <w:b/>
          <w:sz w:val="28"/>
          <w:szCs w:val="28"/>
        </w:rPr>
      </w:pPr>
      <w:r w:rsidRPr="00D50BC2">
        <w:rPr>
          <w:sz w:val="28"/>
          <w:szCs w:val="28"/>
        </w:rPr>
        <w:t xml:space="preserve">Принятие и реализация закона Новосибирской области </w:t>
      </w:r>
      <w:r w:rsidR="006C56F6">
        <w:rPr>
          <w:sz w:val="28"/>
          <w:szCs w:val="28"/>
        </w:rPr>
        <w:t>«</w:t>
      </w:r>
      <w:r w:rsidR="006C56F6" w:rsidRPr="006C56F6">
        <w:rPr>
          <w:sz w:val="28"/>
          <w:szCs w:val="28"/>
        </w:rPr>
        <w:t xml:space="preserve">Об упразднении поселка Нефтепровод, населенных пунктов </w:t>
      </w:r>
      <w:proofErr w:type="spellStart"/>
      <w:r w:rsidR="006C56F6" w:rsidRPr="006C56F6">
        <w:rPr>
          <w:sz w:val="28"/>
          <w:szCs w:val="28"/>
        </w:rPr>
        <w:t>Чертокулич</w:t>
      </w:r>
      <w:proofErr w:type="spellEnd"/>
      <w:r w:rsidR="006C56F6" w:rsidRPr="006C56F6">
        <w:rPr>
          <w:sz w:val="28"/>
          <w:szCs w:val="28"/>
        </w:rPr>
        <w:t xml:space="preserve"> и 2966 км Чановского муниципального округа Новосибирской области и о внесении изменений в статью 1.9 Закона Новосибирской области «О статусе и границах муниципальных образований Новосибирской области»</w:t>
      </w:r>
      <w:r w:rsidRPr="006C56F6">
        <w:rPr>
          <w:sz w:val="28"/>
          <w:szCs w:val="28"/>
        </w:rPr>
        <w:t xml:space="preserve"> </w:t>
      </w:r>
      <w:r w:rsidRPr="00D50BC2">
        <w:rPr>
          <w:sz w:val="28"/>
          <w:szCs w:val="28"/>
        </w:rPr>
        <w:t>не потребует дополнительных расходов из областного бюджета Новосибирской области и местных бюджетов.</w:t>
      </w:r>
    </w:p>
    <w:sectPr w:rsidR="00AD240D" w:rsidRPr="00D50BC2" w:rsidSect="00A5445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E5F52"/>
    <w:multiLevelType w:val="hybridMultilevel"/>
    <w:tmpl w:val="430A65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07BBD"/>
    <w:multiLevelType w:val="hybridMultilevel"/>
    <w:tmpl w:val="30A24832"/>
    <w:lvl w:ilvl="0" w:tplc="320EBC1C">
      <w:start w:val="1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703285935">
    <w:abstractNumId w:val="1"/>
  </w:num>
  <w:num w:numId="2" w16cid:durableId="31006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AE3"/>
    <w:rsid w:val="000331BF"/>
    <w:rsid w:val="00050EE2"/>
    <w:rsid w:val="000F1830"/>
    <w:rsid w:val="001920A2"/>
    <w:rsid w:val="0019239E"/>
    <w:rsid w:val="0029541A"/>
    <w:rsid w:val="00296165"/>
    <w:rsid w:val="00303276"/>
    <w:rsid w:val="003160DE"/>
    <w:rsid w:val="00341084"/>
    <w:rsid w:val="003A0B0B"/>
    <w:rsid w:val="0045497C"/>
    <w:rsid w:val="00466641"/>
    <w:rsid w:val="004877F3"/>
    <w:rsid w:val="004F1AC1"/>
    <w:rsid w:val="005140E2"/>
    <w:rsid w:val="00517201"/>
    <w:rsid w:val="00533903"/>
    <w:rsid w:val="00591597"/>
    <w:rsid w:val="005C2E69"/>
    <w:rsid w:val="005E1F10"/>
    <w:rsid w:val="005E47AE"/>
    <w:rsid w:val="005E6923"/>
    <w:rsid w:val="005F4B74"/>
    <w:rsid w:val="00615095"/>
    <w:rsid w:val="00617A74"/>
    <w:rsid w:val="00634005"/>
    <w:rsid w:val="00651955"/>
    <w:rsid w:val="00656B15"/>
    <w:rsid w:val="00670EB7"/>
    <w:rsid w:val="00676D67"/>
    <w:rsid w:val="006C56F6"/>
    <w:rsid w:val="006E4540"/>
    <w:rsid w:val="00714220"/>
    <w:rsid w:val="00736E89"/>
    <w:rsid w:val="007610B0"/>
    <w:rsid w:val="00790AE3"/>
    <w:rsid w:val="00796D87"/>
    <w:rsid w:val="007C6C6B"/>
    <w:rsid w:val="007E6463"/>
    <w:rsid w:val="00815BFD"/>
    <w:rsid w:val="00826713"/>
    <w:rsid w:val="008536DB"/>
    <w:rsid w:val="00876AE2"/>
    <w:rsid w:val="0089207B"/>
    <w:rsid w:val="00894972"/>
    <w:rsid w:val="008C338A"/>
    <w:rsid w:val="008C7E25"/>
    <w:rsid w:val="008D2CCE"/>
    <w:rsid w:val="008E57C1"/>
    <w:rsid w:val="008E5E7F"/>
    <w:rsid w:val="00904DCF"/>
    <w:rsid w:val="00906405"/>
    <w:rsid w:val="00946A5A"/>
    <w:rsid w:val="009D395F"/>
    <w:rsid w:val="009F018E"/>
    <w:rsid w:val="00A53C3B"/>
    <w:rsid w:val="00A54454"/>
    <w:rsid w:val="00AA1B05"/>
    <w:rsid w:val="00AA2187"/>
    <w:rsid w:val="00AC59A1"/>
    <w:rsid w:val="00AD240D"/>
    <w:rsid w:val="00B1412B"/>
    <w:rsid w:val="00BB5578"/>
    <w:rsid w:val="00BB5AD5"/>
    <w:rsid w:val="00BB5FD5"/>
    <w:rsid w:val="00BF065E"/>
    <w:rsid w:val="00C1328C"/>
    <w:rsid w:val="00C166A1"/>
    <w:rsid w:val="00C33422"/>
    <w:rsid w:val="00C6185F"/>
    <w:rsid w:val="00CB02BD"/>
    <w:rsid w:val="00CB7CD9"/>
    <w:rsid w:val="00CF15AC"/>
    <w:rsid w:val="00D05172"/>
    <w:rsid w:val="00D211EE"/>
    <w:rsid w:val="00D246A9"/>
    <w:rsid w:val="00D50BC2"/>
    <w:rsid w:val="00D70EC7"/>
    <w:rsid w:val="00DB22F5"/>
    <w:rsid w:val="00DE7F2B"/>
    <w:rsid w:val="00DF384B"/>
    <w:rsid w:val="00E30974"/>
    <w:rsid w:val="00E319A8"/>
    <w:rsid w:val="00E43065"/>
    <w:rsid w:val="00E84936"/>
    <w:rsid w:val="00EA675A"/>
    <w:rsid w:val="00EB38FD"/>
    <w:rsid w:val="00F0421B"/>
    <w:rsid w:val="00F06E3B"/>
    <w:rsid w:val="00F9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BE5E2B"/>
  <w15:docId w15:val="{5A7153FE-F2B0-4D97-8255-3C361590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5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0B0B"/>
    <w:pPr>
      <w:keepNext/>
      <w:widowControl w:val="0"/>
      <w:shd w:val="clear" w:color="auto" w:fill="FFFFFF"/>
      <w:autoSpaceDE w:val="0"/>
      <w:autoSpaceDN w:val="0"/>
      <w:adjustRightInd w:val="0"/>
      <w:spacing w:before="5"/>
      <w:ind w:left="7700" w:firstLine="220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">
    <w:name w:val="Char Char4 Знак Знак Знак"/>
    <w:basedOn w:val="a"/>
    <w:rsid w:val="00790A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Название1"/>
    <w:basedOn w:val="a"/>
    <w:link w:val="a3"/>
    <w:qFormat/>
    <w:rsid w:val="003A0B0B"/>
    <w:pPr>
      <w:jc w:val="center"/>
    </w:pPr>
    <w:rPr>
      <w:b/>
      <w:sz w:val="28"/>
      <w:szCs w:val="20"/>
    </w:rPr>
  </w:style>
  <w:style w:type="character" w:customStyle="1" w:styleId="a3">
    <w:name w:val="Название Знак"/>
    <w:link w:val="11"/>
    <w:rsid w:val="003A0B0B"/>
    <w:rPr>
      <w:b/>
      <w:sz w:val="28"/>
    </w:rPr>
  </w:style>
  <w:style w:type="character" w:customStyle="1" w:styleId="10">
    <w:name w:val="Заголовок 1 Знак"/>
    <w:link w:val="1"/>
    <w:rsid w:val="003A0B0B"/>
    <w:rPr>
      <w:bCs/>
      <w:color w:val="000000"/>
      <w:sz w:val="28"/>
      <w:szCs w:val="28"/>
      <w:shd w:val="clear" w:color="auto" w:fill="FFFFFF"/>
    </w:rPr>
  </w:style>
  <w:style w:type="paragraph" w:styleId="a4">
    <w:name w:val="No Spacing"/>
    <w:uiPriority w:val="1"/>
    <w:qFormat/>
    <w:rsid w:val="00CB02BD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AD240D"/>
    <w:rPr>
      <w:color w:val="0000FF"/>
      <w:u w:val="single"/>
    </w:rPr>
  </w:style>
  <w:style w:type="paragraph" w:styleId="a6">
    <w:name w:val="Body Text"/>
    <w:basedOn w:val="a"/>
    <w:link w:val="a7"/>
    <w:unhideWhenUsed/>
    <w:rsid w:val="00AD240D"/>
    <w:pPr>
      <w:spacing w:after="120"/>
    </w:pPr>
    <w:rPr>
      <w:color w:val="000000"/>
      <w:sz w:val="28"/>
      <w:szCs w:val="20"/>
    </w:rPr>
  </w:style>
  <w:style w:type="character" w:customStyle="1" w:styleId="a7">
    <w:name w:val="Основной текст Знак"/>
    <w:link w:val="a6"/>
    <w:rsid w:val="00AD240D"/>
    <w:rPr>
      <w:color w:val="000000"/>
      <w:sz w:val="28"/>
    </w:rPr>
  </w:style>
  <w:style w:type="paragraph" w:customStyle="1" w:styleId="ConsPlusNormal">
    <w:name w:val="ConsPlusNormal"/>
    <w:rsid w:val="00AD24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D240D"/>
    <w:pPr>
      <w:ind w:firstLine="720"/>
    </w:pPr>
    <w:rPr>
      <w:rFonts w:ascii="Arial" w:hAnsi="Arial"/>
      <w:sz w:val="22"/>
    </w:rPr>
  </w:style>
  <w:style w:type="character" w:styleId="a8">
    <w:name w:val="Emphasis"/>
    <w:qFormat/>
    <w:rsid w:val="00AD240D"/>
    <w:rPr>
      <w:i/>
      <w:iCs/>
    </w:rPr>
  </w:style>
  <w:style w:type="paragraph" w:styleId="a9">
    <w:name w:val="Balloon Text"/>
    <w:basedOn w:val="a"/>
    <w:link w:val="aa"/>
    <w:rsid w:val="008E57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E57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8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</vt:lpstr>
    </vt:vector>
  </TitlesOfParts>
  <Company>Administraciy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</dc:title>
  <dc:subject/>
  <dc:creator>Spec</dc:creator>
  <cp:keywords/>
  <cp:lastModifiedBy>Пользователь</cp:lastModifiedBy>
  <cp:revision>7</cp:revision>
  <cp:lastPrinted>2025-05-05T03:22:00Z</cp:lastPrinted>
  <dcterms:created xsi:type="dcterms:W3CDTF">2025-09-30T07:18:00Z</dcterms:created>
  <dcterms:modified xsi:type="dcterms:W3CDTF">2026-07-03T08:55:00Z</dcterms:modified>
</cp:coreProperties>
</file>